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3E" w:rsidRDefault="007F753E" w:rsidP="007F753E">
      <w:pPr>
        <w:jc w:val="center"/>
        <w:rPr>
          <w:rFonts w:ascii="Century Schoolbook" w:hAnsi="Century Schoolbook"/>
          <w:b/>
          <w:i/>
          <w:sz w:val="24"/>
          <w:szCs w:val="24"/>
        </w:rPr>
      </w:pPr>
      <w:r w:rsidRPr="007F753E">
        <w:rPr>
          <w:rFonts w:ascii="Century Schoolbook" w:hAnsi="Century Schoolbook"/>
          <w:b/>
          <w:sz w:val="24"/>
          <w:szCs w:val="24"/>
        </w:rPr>
        <w:t>Сводная  ведомость баллов по конкурсу</w:t>
      </w:r>
      <w:r>
        <w:rPr>
          <w:rFonts w:ascii="Century Schoolbook" w:hAnsi="Century Schoolbook"/>
          <w:b/>
          <w:sz w:val="24"/>
          <w:szCs w:val="24"/>
        </w:rPr>
        <w:t xml:space="preserve"> п</w:t>
      </w:r>
      <w:r w:rsidRPr="007F753E">
        <w:rPr>
          <w:rFonts w:ascii="Century Schoolbook" w:hAnsi="Century Schoolbook"/>
          <w:b/>
          <w:sz w:val="24"/>
          <w:szCs w:val="24"/>
        </w:rPr>
        <w:t xml:space="preserve">о профессии  </w:t>
      </w:r>
      <w:r w:rsidRPr="007F753E">
        <w:rPr>
          <w:rFonts w:ascii="Century Schoolbook" w:hAnsi="Century Schoolbook"/>
          <w:b/>
          <w:i/>
          <w:sz w:val="24"/>
          <w:szCs w:val="24"/>
        </w:rPr>
        <w:t>ПОВАР</w:t>
      </w:r>
    </w:p>
    <w:p w:rsidR="00B81546" w:rsidRDefault="00DE2619" w:rsidP="007F753E">
      <w:pPr>
        <w:jc w:val="center"/>
      </w:pPr>
      <w:r>
        <w:rPr>
          <w:rFonts w:ascii="Century Schoolbook" w:hAnsi="Century Schoolbook"/>
          <w:b/>
          <w:sz w:val="24"/>
          <w:szCs w:val="24"/>
        </w:rPr>
        <w:t>Председатель</w:t>
      </w:r>
      <w:r w:rsidR="007F753E">
        <w:rPr>
          <w:rFonts w:ascii="Century Schoolbook" w:hAnsi="Century Schoolbook"/>
          <w:b/>
          <w:sz w:val="24"/>
          <w:szCs w:val="24"/>
        </w:rPr>
        <w:t xml:space="preserve"> жюри___________________________________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71"/>
        <w:gridCol w:w="787"/>
        <w:gridCol w:w="1304"/>
        <w:gridCol w:w="902"/>
        <w:gridCol w:w="2110"/>
        <w:gridCol w:w="1892"/>
        <w:gridCol w:w="1642"/>
        <w:gridCol w:w="1258"/>
        <w:gridCol w:w="2066"/>
        <w:gridCol w:w="1168"/>
        <w:gridCol w:w="956"/>
        <w:gridCol w:w="887"/>
      </w:tblGrid>
      <w:tr w:rsidR="007F753E" w:rsidTr="002E2D4B"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61E58" w:rsidRPr="00761E58" w:rsidRDefault="00761E58" w:rsidP="00761E58">
            <w:pPr>
              <w:ind w:left="113" w:right="113"/>
              <w:jc w:val="center"/>
              <w:rPr>
                <w:rFonts w:ascii="Century Schoolbook" w:hAnsi="Century Schoolbook"/>
                <w:b/>
              </w:rPr>
            </w:pPr>
            <w:r w:rsidRPr="00761E58">
              <w:rPr>
                <w:rFonts w:ascii="Century Schoolbook" w:hAnsi="Century Schoolbook"/>
                <w:b/>
              </w:rPr>
              <w:t>Номер участника</w:t>
            </w:r>
          </w:p>
        </w:tc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61E58" w:rsidRPr="00761E58" w:rsidRDefault="00761E58" w:rsidP="00761E58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61E58" w:rsidRPr="00761E58" w:rsidRDefault="00761E58" w:rsidP="00761E58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>Санитарное состояние рабочего</w:t>
            </w:r>
          </w:p>
          <w:p w:rsidR="00761E58" w:rsidRPr="00761E58" w:rsidRDefault="00761E58" w:rsidP="00761E58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 xml:space="preserve"> места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61E58" w:rsidRPr="00761E58" w:rsidRDefault="00761E58" w:rsidP="00761E58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>Работа с весами</w:t>
            </w:r>
          </w:p>
        </w:tc>
        <w:tc>
          <w:tcPr>
            <w:tcW w:w="69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0640E0" w:rsidRDefault="00761E58" w:rsidP="00B8154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640E0">
              <w:rPr>
                <w:rFonts w:ascii="Century Schoolbook" w:hAnsi="Century Schoolbook"/>
                <w:b/>
                <w:sz w:val="20"/>
                <w:szCs w:val="20"/>
              </w:rPr>
              <w:t>Использование основных продуктов</w:t>
            </w: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7F753E" w:rsidRDefault="00761E58" w:rsidP="00B8154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Использование дополнительных продуктов</w:t>
            </w:r>
          </w:p>
          <w:p w:rsidR="00761E58" w:rsidRPr="00761E58" w:rsidRDefault="00761E58" w:rsidP="00B8154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/допускается 10% от массы блюда/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61E58" w:rsidRPr="007F753E" w:rsidRDefault="00761E58" w:rsidP="007F753E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F753E">
              <w:rPr>
                <w:rFonts w:ascii="Century Schoolbook" w:hAnsi="Century Schoolbook"/>
                <w:b/>
                <w:sz w:val="24"/>
                <w:szCs w:val="24"/>
              </w:rPr>
              <w:t xml:space="preserve">Всего баллов по </w:t>
            </w:r>
            <w:proofErr w:type="gramStart"/>
            <w:r w:rsidRPr="007F753E">
              <w:rPr>
                <w:rFonts w:ascii="Century Schoolbook" w:hAnsi="Century Schoolbook"/>
                <w:b/>
                <w:sz w:val="24"/>
                <w:szCs w:val="24"/>
              </w:rPr>
              <w:t>практическому</w:t>
            </w:r>
            <w:proofErr w:type="gramEnd"/>
          </w:p>
          <w:p w:rsidR="00761E58" w:rsidRPr="00761E58" w:rsidRDefault="00761E58" w:rsidP="007F753E">
            <w:pPr>
              <w:ind w:left="113" w:right="113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4"/>
                <w:szCs w:val="24"/>
              </w:rPr>
              <w:t>заданию</w:t>
            </w:r>
            <w:r w:rsidRPr="00761E58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61E58" w:rsidRDefault="007F753E" w:rsidP="007F753E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Теоретическое </w:t>
            </w:r>
          </w:p>
          <w:p w:rsidR="007F753E" w:rsidRPr="007F753E" w:rsidRDefault="007F753E" w:rsidP="007F753E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задание</w:t>
            </w:r>
          </w:p>
        </w:tc>
        <w:tc>
          <w:tcPr>
            <w:tcW w:w="8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61E58" w:rsidRPr="007F753E" w:rsidRDefault="007F753E" w:rsidP="007F753E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Всего баллов</w:t>
            </w:r>
          </w:p>
        </w:tc>
      </w:tr>
      <w:tr w:rsidR="007F753E" w:rsidTr="002E2D4B">
        <w:trPr>
          <w:cantSplit/>
          <w:trHeight w:val="2183"/>
        </w:trPr>
        <w:tc>
          <w:tcPr>
            <w:tcW w:w="8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B81546" w:rsidRDefault="00761E5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B81546" w:rsidRDefault="00761E5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B81546" w:rsidRDefault="00761E5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B81546" w:rsidRDefault="00761E5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7F753E" w:rsidRDefault="00761E58" w:rsidP="007F753E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Приготовление полуфабриката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7F753E" w:rsidRDefault="00761E58" w:rsidP="007F753E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Тепловая обработка</w:t>
            </w:r>
          </w:p>
          <w:p w:rsidR="00761E58" w:rsidRPr="007F753E" w:rsidRDefault="00761E58" w:rsidP="007F753E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полуфабриката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7F753E" w:rsidRDefault="00761E58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Современное оформление блюда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7F753E" w:rsidRDefault="00761E58" w:rsidP="00B8154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Вкусовые качества блюда</w:t>
            </w:r>
          </w:p>
        </w:tc>
        <w:tc>
          <w:tcPr>
            <w:tcW w:w="20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B81546" w:rsidRDefault="00761E58">
            <w:pPr>
              <w:rPr>
                <w:rFonts w:ascii="Century Schoolbook" w:hAnsi="Century Schoolbook"/>
              </w:rPr>
            </w:pPr>
          </w:p>
        </w:tc>
        <w:tc>
          <w:tcPr>
            <w:tcW w:w="11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B81546" w:rsidRDefault="00761E58">
            <w:pPr>
              <w:rPr>
                <w:rFonts w:ascii="Century Schoolbook" w:hAnsi="Century Schoolbook"/>
              </w:rPr>
            </w:pPr>
          </w:p>
        </w:tc>
        <w:tc>
          <w:tcPr>
            <w:tcW w:w="9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B81546" w:rsidRDefault="00761E58">
            <w:pPr>
              <w:rPr>
                <w:rFonts w:ascii="Century Schoolbook" w:hAnsi="Century Schoolbook"/>
              </w:rPr>
            </w:pPr>
          </w:p>
        </w:tc>
        <w:tc>
          <w:tcPr>
            <w:tcW w:w="8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B81546" w:rsidRDefault="00761E58">
            <w:pPr>
              <w:rPr>
                <w:rFonts w:ascii="Century Schoolbook" w:hAnsi="Century Schoolbook"/>
              </w:rPr>
            </w:pPr>
          </w:p>
        </w:tc>
      </w:tr>
      <w:tr w:rsidR="000640E0" w:rsidRPr="004A06E8" w:rsidTr="002E2D4B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4A06E8" w:rsidRDefault="000640E0" w:rsidP="002E2D4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D4B" w:rsidRPr="004A06E8" w:rsidRDefault="002E2D4B" w:rsidP="002E2D4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</w:t>
            </w:r>
          </w:p>
          <w:p w:rsidR="000640E0" w:rsidRPr="004A06E8" w:rsidRDefault="002E2D4B" w:rsidP="002E2D4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5 б.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4A06E8" w:rsidRDefault="002E2D4B" w:rsidP="002E2D4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15 б.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4A06E8" w:rsidRDefault="002E2D4B" w:rsidP="002E2D4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5 б.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4A06E8" w:rsidRDefault="002E2D4B" w:rsidP="002E2D4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10 б.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4A06E8" w:rsidRDefault="002E2D4B" w:rsidP="002E2D4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10 б.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4A06E8" w:rsidRDefault="002E2D4B" w:rsidP="002E2D4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15 б.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4A06E8" w:rsidRDefault="002E2D4B" w:rsidP="002E2D4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15 б.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4A06E8" w:rsidRDefault="002E2D4B" w:rsidP="002E2D4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За каждый лишний % минус 1 б.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4A06E8" w:rsidRDefault="002E2D4B" w:rsidP="002E2D4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Общий итог баллов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4A06E8" w:rsidRDefault="002E2D4B" w:rsidP="002E2D4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25 б.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4A06E8" w:rsidRDefault="000640E0" w:rsidP="002E2D4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7F753E" w:rsidRPr="00DE2619" w:rsidTr="002E2D4B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DE2619" w:rsidRDefault="007F753E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7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11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10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DE2619" w:rsidRDefault="00761E58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55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70</w:t>
            </w:r>
          </w:p>
        </w:tc>
      </w:tr>
      <w:tr w:rsidR="007F753E" w:rsidRPr="00DE2619" w:rsidTr="002E2D4B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7F753E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2.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9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9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10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12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7F753E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55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70</w:t>
            </w:r>
          </w:p>
        </w:tc>
      </w:tr>
      <w:tr w:rsidR="007F753E" w:rsidRPr="00DE2619" w:rsidTr="002E2D4B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7F753E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3.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9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9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7F753E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49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13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62</w:t>
            </w:r>
          </w:p>
        </w:tc>
      </w:tr>
      <w:tr w:rsidR="007F753E" w:rsidRPr="00DE2619" w:rsidTr="002E2D4B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7F753E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14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10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10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15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7F753E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72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24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96</w:t>
            </w:r>
          </w:p>
        </w:tc>
      </w:tr>
      <w:tr w:rsidR="007F753E" w:rsidRPr="00DE2619" w:rsidTr="002E2D4B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7F753E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5.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3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7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11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7F753E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53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11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64</w:t>
            </w:r>
          </w:p>
        </w:tc>
      </w:tr>
      <w:tr w:rsidR="004A06E8" w:rsidTr="00BF49B6"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A06E8" w:rsidRPr="00761E58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b/>
              </w:rPr>
            </w:pPr>
            <w:r w:rsidRPr="00761E58">
              <w:rPr>
                <w:rFonts w:ascii="Century Schoolbook" w:hAnsi="Century Schoolbook"/>
                <w:b/>
              </w:rPr>
              <w:lastRenderedPageBreak/>
              <w:t>Номер участника</w:t>
            </w:r>
          </w:p>
        </w:tc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A06E8" w:rsidRPr="00761E58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A06E8" w:rsidRPr="00761E58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>Санитарное состояние рабочего</w:t>
            </w:r>
          </w:p>
          <w:p w:rsidR="004A06E8" w:rsidRPr="00761E58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 xml:space="preserve"> места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A06E8" w:rsidRPr="00761E58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>Работа с весами</w:t>
            </w:r>
          </w:p>
        </w:tc>
        <w:tc>
          <w:tcPr>
            <w:tcW w:w="69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0640E0" w:rsidRDefault="004A06E8" w:rsidP="00BF49B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640E0">
              <w:rPr>
                <w:rFonts w:ascii="Century Schoolbook" w:hAnsi="Century Schoolbook"/>
                <w:b/>
                <w:sz w:val="20"/>
                <w:szCs w:val="20"/>
              </w:rPr>
              <w:t>Использование основных продуктов</w:t>
            </w: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BF49B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Использование дополнительных продуктов</w:t>
            </w:r>
          </w:p>
          <w:p w:rsidR="004A06E8" w:rsidRPr="00761E58" w:rsidRDefault="004A06E8" w:rsidP="00BF49B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/допускается 10% от массы блюда/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A06E8" w:rsidRPr="007F753E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F753E">
              <w:rPr>
                <w:rFonts w:ascii="Century Schoolbook" w:hAnsi="Century Schoolbook"/>
                <w:b/>
                <w:sz w:val="24"/>
                <w:szCs w:val="24"/>
              </w:rPr>
              <w:t xml:space="preserve">Всего баллов по </w:t>
            </w:r>
            <w:proofErr w:type="gramStart"/>
            <w:r w:rsidRPr="007F753E">
              <w:rPr>
                <w:rFonts w:ascii="Century Schoolbook" w:hAnsi="Century Schoolbook"/>
                <w:b/>
                <w:sz w:val="24"/>
                <w:szCs w:val="24"/>
              </w:rPr>
              <w:t>практическому</w:t>
            </w:r>
            <w:proofErr w:type="gramEnd"/>
          </w:p>
          <w:p w:rsidR="004A06E8" w:rsidRPr="00761E58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4"/>
                <w:szCs w:val="24"/>
              </w:rPr>
              <w:t>заданию</w:t>
            </w:r>
            <w:r w:rsidRPr="00761E58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A06E8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Теоретическое </w:t>
            </w:r>
          </w:p>
          <w:p w:rsidR="004A06E8" w:rsidRPr="007F753E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задание</w:t>
            </w:r>
          </w:p>
        </w:tc>
        <w:tc>
          <w:tcPr>
            <w:tcW w:w="8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A06E8" w:rsidRPr="007F753E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Всего баллов</w:t>
            </w:r>
          </w:p>
        </w:tc>
      </w:tr>
      <w:tr w:rsidR="004A06E8" w:rsidTr="00BF49B6">
        <w:trPr>
          <w:cantSplit/>
          <w:trHeight w:val="2183"/>
        </w:trPr>
        <w:tc>
          <w:tcPr>
            <w:tcW w:w="8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B81546" w:rsidRDefault="004A06E8" w:rsidP="00BF49B6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B81546" w:rsidRDefault="004A06E8" w:rsidP="00BF49B6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B81546" w:rsidRDefault="004A06E8" w:rsidP="00BF49B6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B81546" w:rsidRDefault="004A06E8" w:rsidP="00BF49B6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BF49B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Приготовление полуфабриката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BF49B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Тепловая обработка</w:t>
            </w:r>
          </w:p>
          <w:p w:rsidR="004A06E8" w:rsidRPr="007F753E" w:rsidRDefault="004A06E8" w:rsidP="00BF49B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полуфабриката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BF49B6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Современное оформление блюда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BF49B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Вкусовые качества блюда</w:t>
            </w:r>
          </w:p>
        </w:tc>
        <w:tc>
          <w:tcPr>
            <w:tcW w:w="20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B81546" w:rsidRDefault="004A06E8" w:rsidP="00BF49B6">
            <w:pPr>
              <w:rPr>
                <w:rFonts w:ascii="Century Schoolbook" w:hAnsi="Century Schoolbook"/>
              </w:rPr>
            </w:pPr>
          </w:p>
        </w:tc>
        <w:tc>
          <w:tcPr>
            <w:tcW w:w="11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B81546" w:rsidRDefault="004A06E8" w:rsidP="00BF49B6">
            <w:pPr>
              <w:rPr>
                <w:rFonts w:ascii="Century Schoolbook" w:hAnsi="Century Schoolbook"/>
              </w:rPr>
            </w:pPr>
          </w:p>
        </w:tc>
        <w:tc>
          <w:tcPr>
            <w:tcW w:w="9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B81546" w:rsidRDefault="004A06E8" w:rsidP="00BF49B6">
            <w:pPr>
              <w:rPr>
                <w:rFonts w:ascii="Century Schoolbook" w:hAnsi="Century Schoolbook"/>
              </w:rPr>
            </w:pPr>
          </w:p>
        </w:tc>
        <w:tc>
          <w:tcPr>
            <w:tcW w:w="8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B81546" w:rsidRDefault="004A06E8" w:rsidP="00BF49B6">
            <w:pPr>
              <w:rPr>
                <w:rFonts w:ascii="Century Schoolbook" w:hAnsi="Century Schoolbook"/>
              </w:rPr>
            </w:pPr>
          </w:p>
        </w:tc>
      </w:tr>
      <w:tr w:rsidR="004A06E8" w:rsidRPr="004A06E8" w:rsidTr="00BF49B6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</w:t>
            </w:r>
          </w:p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5 б.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15 б.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5 б.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10 б.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10 б.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15 б.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15 б.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За каждый лишний % минус 1 б.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Общий итог баллов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25 б.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4A06E8" w:rsidTr="00BF49B6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6.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3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7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6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11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12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4A06E8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51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17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68</w:t>
            </w:r>
          </w:p>
        </w:tc>
      </w:tr>
      <w:tr w:rsidR="004A06E8" w:rsidTr="00BF49B6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7.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13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7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7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4A06E8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48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14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62</w:t>
            </w:r>
          </w:p>
        </w:tc>
      </w:tr>
      <w:tr w:rsidR="004A06E8" w:rsidTr="00BF49B6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8.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13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10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11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4A06E8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57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9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66</w:t>
            </w:r>
          </w:p>
        </w:tc>
      </w:tr>
      <w:tr w:rsidR="004A06E8" w:rsidTr="00BF49B6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9.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7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7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4A06E8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47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62</w:t>
            </w:r>
          </w:p>
        </w:tc>
      </w:tr>
      <w:tr w:rsidR="004A06E8" w:rsidTr="00BF49B6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10.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7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10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4A06E8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58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14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72</w:t>
            </w:r>
          </w:p>
        </w:tc>
      </w:tr>
    </w:tbl>
    <w:p w:rsidR="004A06E8" w:rsidRDefault="004A06E8" w:rsidP="0039056B">
      <w:pPr>
        <w:jc w:val="center"/>
        <w:rPr>
          <w:rFonts w:ascii="Century Schoolbook" w:hAnsi="Century Schoolbook"/>
          <w:b/>
          <w:sz w:val="16"/>
          <w:szCs w:val="16"/>
        </w:rPr>
      </w:pPr>
    </w:p>
    <w:p w:rsidR="004A06E8" w:rsidRDefault="004A06E8" w:rsidP="0039056B">
      <w:pPr>
        <w:jc w:val="center"/>
        <w:rPr>
          <w:rFonts w:ascii="Century Schoolbook" w:hAnsi="Century Schoolbook"/>
          <w:b/>
          <w:sz w:val="16"/>
          <w:szCs w:val="16"/>
        </w:rPr>
      </w:pPr>
    </w:p>
    <w:p w:rsidR="004A06E8" w:rsidRDefault="004A06E8" w:rsidP="0039056B">
      <w:pPr>
        <w:jc w:val="center"/>
        <w:rPr>
          <w:rFonts w:ascii="Century Schoolbook" w:hAnsi="Century Schoolbook"/>
          <w:b/>
          <w:sz w:val="16"/>
          <w:szCs w:val="16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71"/>
        <w:gridCol w:w="787"/>
        <w:gridCol w:w="1304"/>
        <w:gridCol w:w="902"/>
        <w:gridCol w:w="2110"/>
        <w:gridCol w:w="1892"/>
        <w:gridCol w:w="1642"/>
        <w:gridCol w:w="1258"/>
        <w:gridCol w:w="2066"/>
        <w:gridCol w:w="1168"/>
        <w:gridCol w:w="956"/>
        <w:gridCol w:w="887"/>
      </w:tblGrid>
      <w:tr w:rsidR="004A06E8" w:rsidTr="00BF49B6"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A06E8" w:rsidRPr="00761E58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b/>
              </w:rPr>
            </w:pPr>
            <w:r w:rsidRPr="00761E58">
              <w:rPr>
                <w:rFonts w:ascii="Century Schoolbook" w:hAnsi="Century Schoolbook"/>
                <w:b/>
              </w:rPr>
              <w:lastRenderedPageBreak/>
              <w:t>Номер участника</w:t>
            </w:r>
          </w:p>
        </w:tc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A06E8" w:rsidRPr="00761E58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A06E8" w:rsidRPr="00761E58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>Санитарное состояние рабочего</w:t>
            </w:r>
          </w:p>
          <w:p w:rsidR="004A06E8" w:rsidRPr="00761E58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 xml:space="preserve"> места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A06E8" w:rsidRPr="00761E58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>Работа с весами</w:t>
            </w:r>
          </w:p>
        </w:tc>
        <w:tc>
          <w:tcPr>
            <w:tcW w:w="69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0640E0" w:rsidRDefault="004A06E8" w:rsidP="00BF49B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640E0">
              <w:rPr>
                <w:rFonts w:ascii="Century Schoolbook" w:hAnsi="Century Schoolbook"/>
                <w:b/>
                <w:sz w:val="20"/>
                <w:szCs w:val="20"/>
              </w:rPr>
              <w:t>Использование основных продуктов</w:t>
            </w: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BF49B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Использование дополнительных продуктов</w:t>
            </w:r>
          </w:p>
          <w:p w:rsidR="004A06E8" w:rsidRPr="00761E58" w:rsidRDefault="004A06E8" w:rsidP="00BF49B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/допускается 10% от массы блюда/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A06E8" w:rsidRPr="007F753E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F753E">
              <w:rPr>
                <w:rFonts w:ascii="Century Schoolbook" w:hAnsi="Century Schoolbook"/>
                <w:b/>
                <w:sz w:val="24"/>
                <w:szCs w:val="24"/>
              </w:rPr>
              <w:t xml:space="preserve">Всего баллов по </w:t>
            </w:r>
            <w:proofErr w:type="gramStart"/>
            <w:r w:rsidRPr="007F753E">
              <w:rPr>
                <w:rFonts w:ascii="Century Schoolbook" w:hAnsi="Century Schoolbook"/>
                <w:b/>
                <w:sz w:val="24"/>
                <w:szCs w:val="24"/>
              </w:rPr>
              <w:t>практическому</w:t>
            </w:r>
            <w:proofErr w:type="gramEnd"/>
          </w:p>
          <w:p w:rsidR="004A06E8" w:rsidRPr="00761E58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4"/>
                <w:szCs w:val="24"/>
              </w:rPr>
              <w:t>заданию</w:t>
            </w:r>
            <w:r w:rsidRPr="00761E58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A06E8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Теоретическое </w:t>
            </w:r>
          </w:p>
          <w:p w:rsidR="004A06E8" w:rsidRPr="007F753E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задание</w:t>
            </w:r>
          </w:p>
        </w:tc>
        <w:tc>
          <w:tcPr>
            <w:tcW w:w="8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A06E8" w:rsidRPr="007F753E" w:rsidRDefault="004A06E8" w:rsidP="00BF49B6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Всего баллов</w:t>
            </w:r>
          </w:p>
        </w:tc>
      </w:tr>
      <w:tr w:rsidR="004A06E8" w:rsidTr="00BF49B6">
        <w:trPr>
          <w:cantSplit/>
          <w:trHeight w:val="2183"/>
        </w:trPr>
        <w:tc>
          <w:tcPr>
            <w:tcW w:w="8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B81546" w:rsidRDefault="004A06E8" w:rsidP="00BF49B6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B81546" w:rsidRDefault="004A06E8" w:rsidP="00BF49B6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B81546" w:rsidRDefault="004A06E8" w:rsidP="00BF49B6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B81546" w:rsidRDefault="004A06E8" w:rsidP="00BF49B6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BF49B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Приготовление полуфабриката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BF49B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Тепловая обработка</w:t>
            </w:r>
          </w:p>
          <w:p w:rsidR="004A06E8" w:rsidRPr="007F753E" w:rsidRDefault="004A06E8" w:rsidP="00BF49B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полуфабриката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BF49B6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Современное оформление блюда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BF49B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Вкусовые качества блюда</w:t>
            </w:r>
          </w:p>
        </w:tc>
        <w:tc>
          <w:tcPr>
            <w:tcW w:w="20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B81546" w:rsidRDefault="004A06E8" w:rsidP="00BF49B6">
            <w:pPr>
              <w:rPr>
                <w:rFonts w:ascii="Century Schoolbook" w:hAnsi="Century Schoolbook"/>
              </w:rPr>
            </w:pPr>
          </w:p>
        </w:tc>
        <w:tc>
          <w:tcPr>
            <w:tcW w:w="11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B81546" w:rsidRDefault="004A06E8" w:rsidP="00BF49B6">
            <w:pPr>
              <w:rPr>
                <w:rFonts w:ascii="Century Schoolbook" w:hAnsi="Century Schoolbook"/>
              </w:rPr>
            </w:pPr>
          </w:p>
        </w:tc>
        <w:tc>
          <w:tcPr>
            <w:tcW w:w="9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B81546" w:rsidRDefault="004A06E8" w:rsidP="00BF49B6">
            <w:pPr>
              <w:rPr>
                <w:rFonts w:ascii="Century Schoolbook" w:hAnsi="Century Schoolbook"/>
              </w:rPr>
            </w:pPr>
          </w:p>
        </w:tc>
        <w:tc>
          <w:tcPr>
            <w:tcW w:w="8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B81546" w:rsidRDefault="004A06E8" w:rsidP="00BF49B6">
            <w:pPr>
              <w:rPr>
                <w:rFonts w:ascii="Century Schoolbook" w:hAnsi="Century Schoolbook"/>
              </w:rPr>
            </w:pPr>
          </w:p>
        </w:tc>
      </w:tr>
      <w:tr w:rsidR="004A06E8" w:rsidRPr="004A06E8" w:rsidTr="00BF49B6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</w:t>
            </w:r>
          </w:p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5 б.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15 б.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5 б.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10 б.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10 б.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15 б.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15 б.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За каждый лишний % минус 1 б.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Общий итог баллов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4A06E8">
              <w:rPr>
                <w:rFonts w:ascii="Century Schoolbook" w:hAnsi="Century Schoolbook"/>
                <w:sz w:val="16"/>
                <w:szCs w:val="16"/>
              </w:rPr>
              <w:t>до 25 б.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4A06E8" w:rsidRDefault="004A06E8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4A06E8" w:rsidTr="00BF49B6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BF49B6">
            <w:pPr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11.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7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10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11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4A06E8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51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9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60</w:t>
            </w:r>
          </w:p>
        </w:tc>
      </w:tr>
      <w:tr w:rsidR="004A06E8" w:rsidTr="00BF49B6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BF49B6">
            <w:pPr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12.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9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12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12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4A06E8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57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14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71</w:t>
            </w:r>
          </w:p>
        </w:tc>
      </w:tr>
      <w:tr w:rsidR="004A06E8" w:rsidTr="00BF49B6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BF49B6">
            <w:pPr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13.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11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6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10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10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4A06E8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52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14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66</w:t>
            </w:r>
          </w:p>
        </w:tc>
      </w:tr>
      <w:tr w:rsidR="004A06E8" w:rsidTr="00BF49B6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BF49B6">
            <w:pPr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14.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12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7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9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11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4A06E8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56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19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75</w:t>
            </w:r>
          </w:p>
        </w:tc>
      </w:tr>
      <w:tr w:rsidR="004A06E8" w:rsidTr="00BF49B6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7F753E" w:rsidRDefault="004A06E8" w:rsidP="00BF49B6">
            <w:pPr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15.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13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4A06E8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61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12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6E8" w:rsidRPr="00DE2619" w:rsidRDefault="00DE2619" w:rsidP="00DE2619">
            <w:pPr>
              <w:spacing w:line="600" w:lineRule="auto"/>
              <w:rPr>
                <w:rFonts w:ascii="Century Schoolbook" w:hAnsi="Century Schoolbook"/>
                <w:sz w:val="40"/>
                <w:szCs w:val="40"/>
              </w:rPr>
            </w:pPr>
            <w:r w:rsidRPr="00DE2619">
              <w:rPr>
                <w:rFonts w:ascii="Century Schoolbook" w:hAnsi="Century Schoolbook"/>
                <w:sz w:val="40"/>
                <w:szCs w:val="40"/>
              </w:rPr>
              <w:t>73</w:t>
            </w:r>
          </w:p>
        </w:tc>
      </w:tr>
    </w:tbl>
    <w:p w:rsidR="00DE2619" w:rsidRDefault="00DE2619" w:rsidP="0039056B">
      <w:pPr>
        <w:jc w:val="center"/>
        <w:rPr>
          <w:rFonts w:ascii="Century Schoolbook" w:hAnsi="Century Schoolbook"/>
          <w:b/>
          <w:sz w:val="24"/>
          <w:szCs w:val="24"/>
        </w:rPr>
      </w:pPr>
    </w:p>
    <w:p w:rsidR="004A06E8" w:rsidRDefault="00DE2619" w:rsidP="0039056B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Председатель</w:t>
      </w:r>
      <w:r w:rsidR="0039056B">
        <w:rPr>
          <w:rFonts w:ascii="Century Schoolbook" w:hAnsi="Century Schoolbook"/>
          <w:b/>
          <w:sz w:val="24"/>
          <w:szCs w:val="24"/>
        </w:rPr>
        <w:t xml:space="preserve"> жюри__</w:t>
      </w:r>
      <w:r>
        <w:rPr>
          <w:rFonts w:ascii="Century Schoolbook" w:hAnsi="Century Schoolbook"/>
          <w:b/>
          <w:sz w:val="24"/>
          <w:szCs w:val="24"/>
        </w:rPr>
        <w:t>___________________ П.М. Левченко</w:t>
      </w:r>
      <w:bookmarkStart w:id="0" w:name="_GoBack"/>
      <w:bookmarkEnd w:id="0"/>
    </w:p>
    <w:sectPr w:rsidR="004A06E8" w:rsidSect="004A06E8">
      <w:pgSz w:w="16838" w:h="11906" w:orient="landscape"/>
      <w:pgMar w:top="851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46"/>
    <w:rsid w:val="00050B05"/>
    <w:rsid w:val="000640E0"/>
    <w:rsid w:val="002B4D16"/>
    <w:rsid w:val="002E2D4B"/>
    <w:rsid w:val="0039056B"/>
    <w:rsid w:val="004A06E8"/>
    <w:rsid w:val="004E251B"/>
    <w:rsid w:val="005F024E"/>
    <w:rsid w:val="005F5E98"/>
    <w:rsid w:val="00761E58"/>
    <w:rsid w:val="007F753E"/>
    <w:rsid w:val="00880CBD"/>
    <w:rsid w:val="00A67F63"/>
    <w:rsid w:val="00B81546"/>
    <w:rsid w:val="00BE2E4E"/>
    <w:rsid w:val="00C76D10"/>
    <w:rsid w:val="00DE2619"/>
    <w:rsid w:val="00FF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никс</cp:lastModifiedBy>
  <cp:revision>2</cp:revision>
  <cp:lastPrinted>2014-03-06T14:40:00Z</cp:lastPrinted>
  <dcterms:created xsi:type="dcterms:W3CDTF">2014-03-06T14:41:00Z</dcterms:created>
  <dcterms:modified xsi:type="dcterms:W3CDTF">2014-03-06T14:41:00Z</dcterms:modified>
</cp:coreProperties>
</file>